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9040"/>
      </w:tblGrid>
      <w:tr w:rsidR="00BE4761" w:rsidRPr="00BE4761" w14:paraId="6C164713" w14:textId="77777777" w:rsidTr="000C00BE">
        <w:tc>
          <w:tcPr>
            <w:tcW w:w="9040" w:type="dxa"/>
          </w:tcPr>
          <w:p w14:paraId="2D0FE132" w14:textId="77777777" w:rsidR="00BE4761" w:rsidRPr="00AA242C" w:rsidRDefault="00BE4761" w:rsidP="000C00BE">
            <w:pPr>
              <w:jc w:val="center"/>
              <w:rPr>
                <w:b/>
                <w:color w:val="ED7D31" w:themeColor="accent2"/>
              </w:rPr>
            </w:pPr>
            <w:r w:rsidRPr="00AA242C">
              <w:rPr>
                <w:b/>
                <w:color w:val="ED7D31" w:themeColor="accent2"/>
              </w:rPr>
              <w:t xml:space="preserve">Voice </w:t>
            </w:r>
            <w:proofErr w:type="spellStart"/>
            <w:r w:rsidRPr="00AA242C">
              <w:rPr>
                <w:b/>
                <w:color w:val="ED7D31" w:themeColor="accent2"/>
              </w:rPr>
              <w:t>clinic</w:t>
            </w:r>
            <w:proofErr w:type="spellEnd"/>
            <w:r w:rsidRPr="00AA242C">
              <w:rPr>
                <w:b/>
                <w:color w:val="ED7D31" w:themeColor="accent2"/>
              </w:rPr>
              <w:t xml:space="preserve"> AZ DELTA</w:t>
            </w:r>
          </w:p>
          <w:p w14:paraId="553EFA54" w14:textId="77777777" w:rsidR="00BE4761" w:rsidRPr="00BE4761" w:rsidRDefault="00BE4761" w:rsidP="007B2103">
            <w:pPr>
              <w:jc w:val="center"/>
              <w:rPr>
                <w:b/>
              </w:rPr>
            </w:pPr>
            <w:r w:rsidRPr="00C81988">
              <w:rPr>
                <w:b/>
              </w:rPr>
              <w:t xml:space="preserve">Vragenlijst voor het niet kunnen boeren of puffen: </w:t>
            </w:r>
            <w:r>
              <w:rPr>
                <w:b/>
              </w:rPr>
              <w:t xml:space="preserve">eerste </w:t>
            </w:r>
            <w:r w:rsidRPr="00C81988">
              <w:rPr>
                <w:b/>
              </w:rPr>
              <w:t>follow-up</w:t>
            </w:r>
            <w:r>
              <w:rPr>
                <w:b/>
              </w:rPr>
              <w:t xml:space="preserve"> (na 1 </w:t>
            </w:r>
            <w:r w:rsidR="007B2103">
              <w:rPr>
                <w:b/>
              </w:rPr>
              <w:t>week)</w:t>
            </w:r>
          </w:p>
        </w:tc>
      </w:tr>
    </w:tbl>
    <w:p w14:paraId="2DB18696" w14:textId="77777777" w:rsidR="00BE4761" w:rsidRDefault="00BE4761" w:rsidP="00946F16">
      <w:pPr>
        <w:pStyle w:val="Default"/>
        <w:spacing w:before="120"/>
        <w:rPr>
          <w:sz w:val="23"/>
          <w:szCs w:val="23"/>
        </w:rPr>
      </w:pPr>
      <w:r>
        <w:rPr>
          <w:sz w:val="23"/>
          <w:szCs w:val="23"/>
        </w:rPr>
        <w:t xml:space="preserve">Door het invullen van deze lijst, geef ik toestemming aan de verantwoordelijke van de stemkliniek (Dr. Delsupehe) en aan regulerende overheden om deze informatie te gebruiken voor onderzoeksdoeleinden. </w:t>
      </w:r>
      <w:r>
        <w:rPr>
          <w:b/>
          <w:bCs/>
          <w:sz w:val="23"/>
          <w:szCs w:val="23"/>
        </w:rPr>
        <w:t xml:space="preserve">Mijn medische gegevens zullen strikt vertrouwelijk behandeld </w:t>
      </w:r>
      <w:r w:rsidRPr="00D21831">
        <w:rPr>
          <w:b/>
          <w:sz w:val="23"/>
          <w:szCs w:val="23"/>
        </w:rPr>
        <w:t>worden</w:t>
      </w:r>
      <w:r>
        <w:rPr>
          <w:sz w:val="23"/>
          <w:szCs w:val="23"/>
        </w:rPr>
        <w:t xml:space="preserve">. Ik ga akkoord met de verzameling, de verwerking en het gebruik van deze medische gegevens in functie van onderzoeksdoeleinden. Ik ga eveneens akkoord met de overdracht en de verwerking van deze gegevens in andere landen dan België. Ik zal op geen enkele manier met naam vermeld worden. </w:t>
      </w:r>
    </w:p>
    <w:p w14:paraId="0E84E483" w14:textId="77777777" w:rsidR="00AA242C" w:rsidRDefault="00AA242C" w:rsidP="00AA242C">
      <w:pPr>
        <w:spacing w:before="160" w:after="120"/>
      </w:pPr>
      <w:r>
        <w:t>Naam: _______________________________ Datum: _______________________</w:t>
      </w:r>
    </w:p>
    <w:p w14:paraId="1B3F3C06" w14:textId="77777777" w:rsidR="00C81988" w:rsidRPr="00C81988" w:rsidRDefault="00C81988" w:rsidP="00946F16">
      <w:pPr>
        <w:spacing w:before="160" w:after="0"/>
        <w:rPr>
          <w:b/>
          <w:color w:val="ED7D31" w:themeColor="accent2"/>
        </w:rPr>
      </w:pPr>
      <w:r w:rsidRPr="00C81988">
        <w:rPr>
          <w:b/>
          <w:color w:val="ED7D31" w:themeColor="accent2"/>
        </w:rPr>
        <w:t>Beste patiënt,</w:t>
      </w:r>
    </w:p>
    <w:p w14:paraId="63EE8220" w14:textId="77777777" w:rsidR="00C81988" w:rsidRPr="00C81988" w:rsidRDefault="00C81988" w:rsidP="00C81988">
      <w:pPr>
        <w:spacing w:after="0"/>
        <w:rPr>
          <w:b/>
          <w:color w:val="ED7D31" w:themeColor="accent2"/>
        </w:rPr>
      </w:pPr>
      <w:r w:rsidRPr="00C81988">
        <w:rPr>
          <w:b/>
          <w:color w:val="ED7D31" w:themeColor="accent2"/>
        </w:rPr>
        <w:t xml:space="preserve">In de stemkliniek bekommeren wij ons in belangrijke mate over onze patiënten alsook over de </w:t>
      </w:r>
    </w:p>
    <w:p w14:paraId="5002FE8F" w14:textId="77777777" w:rsidR="00C81988" w:rsidRPr="00C81988" w:rsidRDefault="00C81988" w:rsidP="00C81988">
      <w:pPr>
        <w:spacing w:after="0"/>
        <w:rPr>
          <w:b/>
          <w:color w:val="ED7D31" w:themeColor="accent2"/>
        </w:rPr>
      </w:pPr>
      <w:r w:rsidRPr="00C81988">
        <w:rPr>
          <w:b/>
          <w:color w:val="ED7D31" w:themeColor="accent2"/>
        </w:rPr>
        <w:t xml:space="preserve">langetermijneffecten van onze behandelingen . Om die reden zouden wij het appreciëren dat u </w:t>
      </w:r>
    </w:p>
    <w:p w14:paraId="1DEC943C" w14:textId="77777777" w:rsidR="00C81988" w:rsidRPr="00C81988" w:rsidRDefault="00C81988" w:rsidP="00C81988">
      <w:pPr>
        <w:spacing w:after="0"/>
        <w:rPr>
          <w:b/>
          <w:color w:val="ED7D31" w:themeColor="accent2"/>
        </w:rPr>
      </w:pPr>
      <w:r w:rsidRPr="00C81988">
        <w:rPr>
          <w:b/>
          <w:color w:val="ED7D31" w:themeColor="accent2"/>
        </w:rPr>
        <w:t xml:space="preserve">deze vragenlijst invult. De duur van de vragenlijst is ongeveer 3 minuten. Alvast hartelijk dank! </w:t>
      </w:r>
    </w:p>
    <w:p w14:paraId="17FF84EF" w14:textId="77777777" w:rsidR="00C81988" w:rsidRDefault="00C81988" w:rsidP="00946F16">
      <w:pPr>
        <w:spacing w:before="160" w:after="120"/>
      </w:pPr>
      <w:r>
        <w:t>Naam: _______________________________ Geboortedatum: _______________________</w:t>
      </w:r>
    </w:p>
    <w:p w14:paraId="409B9513" w14:textId="77777777" w:rsidR="00946F16" w:rsidRDefault="00C81988" w:rsidP="00946F16">
      <w:r>
        <w:t>Datum ingreep</w:t>
      </w:r>
      <w:r w:rsidR="00946F16">
        <w:t>: ________________________</w:t>
      </w:r>
    </w:p>
    <w:p w14:paraId="2BB2C1FC" w14:textId="77777777" w:rsidR="00AA242C" w:rsidRDefault="00AA242C" w:rsidP="00946F16"/>
    <w:p w14:paraId="5A00B0FD" w14:textId="77777777" w:rsidR="00A44B6E" w:rsidRDefault="00C81988" w:rsidP="00C81988">
      <w:pPr>
        <w:rPr>
          <w:b/>
        </w:rPr>
      </w:pPr>
      <w:r w:rsidRPr="00C81988">
        <w:rPr>
          <w:b/>
        </w:rPr>
        <w:t>Wat waren de belangrijkste problemen voor de ingreep?</w:t>
      </w:r>
      <w:r w:rsidR="0000383B">
        <w:rPr>
          <w:b/>
        </w:rPr>
        <w:t xml:space="preserve"> </w:t>
      </w:r>
    </w:p>
    <w:p w14:paraId="03C8B059" w14:textId="195F9F97" w:rsidR="00C81988" w:rsidRPr="001129D0" w:rsidRDefault="0000383B" w:rsidP="00C81988">
      <w:pPr>
        <w:rPr>
          <w:bCs/>
          <w:i/>
          <w:iCs/>
        </w:rPr>
      </w:pPr>
      <w:r w:rsidRPr="001129D0">
        <w:rPr>
          <w:bCs/>
          <w:i/>
          <w:iCs/>
        </w:rPr>
        <w:t xml:space="preserve">(1 = hindert </w:t>
      </w:r>
      <w:r w:rsidR="001129D0" w:rsidRPr="001129D0">
        <w:rPr>
          <w:bCs/>
          <w:i/>
          <w:iCs/>
        </w:rPr>
        <w:t>niet, 2 = hindert weinig, 3 = hindert matig, 4 = hindert veel</w:t>
      </w:r>
      <w:r w:rsidRPr="001129D0">
        <w:rPr>
          <w:bCs/>
          <w:i/>
          <w:iCs/>
        </w:rPr>
        <w:t>, 5 = hindert heel veel)</w:t>
      </w:r>
    </w:p>
    <w:p w14:paraId="45220AF7" w14:textId="54BAF3D5" w:rsidR="00C81988" w:rsidRDefault="00C81988" w:rsidP="00C81988">
      <w:r>
        <w:t xml:space="preserve">Onmogelijkheid om te boeren: </w:t>
      </w:r>
      <w:bookmarkStart w:id="0" w:name="_Hlk200538981"/>
      <w:sdt>
        <w:sdtPr>
          <w:id w:val="167352205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t xml:space="preserve">1 </w:t>
      </w:r>
      <w:r w:rsidR="00946F16">
        <w:tab/>
      </w:r>
      <w:sdt>
        <w:sdtPr>
          <w:id w:val="36749299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t xml:space="preserve">2 </w:t>
      </w:r>
      <w:r w:rsidR="00946F16">
        <w:tab/>
      </w:r>
      <w:sdt>
        <w:sdtPr>
          <w:id w:val="213857346"/>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t xml:space="preserve">3 </w:t>
      </w:r>
      <w:r w:rsidR="00946F16">
        <w:tab/>
      </w:r>
      <w:sdt>
        <w:sdtPr>
          <w:id w:val="55551864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t>4</w:t>
      </w:r>
      <w:r w:rsidR="00946F16">
        <w:tab/>
      </w:r>
      <w:sdt>
        <w:sdtPr>
          <w:id w:val="2131970745"/>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t>5</w:t>
      </w:r>
      <w:bookmarkEnd w:id="0"/>
    </w:p>
    <w:p w14:paraId="460B8E41" w14:textId="28CCCD5D" w:rsidR="00C81988" w:rsidRDefault="00C81988" w:rsidP="00C81988">
      <w:r>
        <w:t xml:space="preserve">Gorgelende/storende geluiden: </w:t>
      </w:r>
      <w:sdt>
        <w:sdtPr>
          <w:id w:val="360866158"/>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196666437"/>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1506587592"/>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161262488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1170861676"/>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p>
    <w:p w14:paraId="445D3C5D" w14:textId="18442EE3" w:rsidR="00C81988" w:rsidRDefault="00C81988" w:rsidP="00C81988">
      <w:r>
        <w:t xml:space="preserve">Pijn </w:t>
      </w:r>
      <w:proofErr w:type="spellStart"/>
      <w:r>
        <w:t>t</w:t>
      </w:r>
      <w:r w:rsidR="00946F16">
        <w:t>.</w:t>
      </w:r>
      <w:r>
        <w:t>h</w:t>
      </w:r>
      <w:r w:rsidR="00946F16">
        <w:t>.</w:t>
      </w:r>
      <w:r>
        <w:t>v</w:t>
      </w:r>
      <w:proofErr w:type="spellEnd"/>
      <w:r>
        <w:t xml:space="preserve">. de borst: </w:t>
      </w:r>
      <w:r w:rsidR="00946F16">
        <w:tab/>
      </w:r>
      <w:sdt>
        <w:sdtPr>
          <w:id w:val="911749627"/>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103819866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202601098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23289595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146261448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p>
    <w:p w14:paraId="47E19314" w14:textId="72CD63ED" w:rsidR="00C81988" w:rsidRDefault="00C81988" w:rsidP="00C81988">
      <w:r>
        <w:t xml:space="preserve">Opgeblazen buik: </w:t>
      </w:r>
      <w:r w:rsidR="00946F16">
        <w:tab/>
      </w:r>
      <w:sdt>
        <w:sdtPr>
          <w:id w:val="1196436714"/>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1461299136"/>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53204042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1062526017"/>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261426064"/>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p>
    <w:p w14:paraId="33D43132" w14:textId="5863A0F0" w:rsidR="00C81988" w:rsidRDefault="00C81988" w:rsidP="00C81988">
      <w:r>
        <w:t xml:space="preserve">Overmatige winderigheid: </w:t>
      </w:r>
      <w:sdt>
        <w:sdtPr>
          <w:id w:val="-163016069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13814823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107377645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1818953842"/>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2032538652"/>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p>
    <w:p w14:paraId="6E701737" w14:textId="4EC37D43" w:rsidR="00C81988" w:rsidRDefault="00C81988" w:rsidP="00C81988">
      <w:r>
        <w:t xml:space="preserve">Nausea na de maaltijd/braken: </w:t>
      </w:r>
      <w:r w:rsidR="00946F16">
        <w:tab/>
      </w:r>
      <w:sdt>
        <w:sdtPr>
          <w:id w:val="524058318"/>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324321684"/>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148692363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961191238"/>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513070625"/>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r w:rsidR="00946F16">
        <w:tab/>
      </w:r>
      <w:r>
        <w:rPr>
          <w:rFonts w:ascii="Segoe UI Symbol" w:hAnsi="Segoe UI Symbol" w:cs="Segoe UI Symbol"/>
        </w:rPr>
        <w:t>☐</w:t>
      </w:r>
      <w:r>
        <w:t>5</w:t>
      </w:r>
    </w:p>
    <w:p w14:paraId="5D3780D4" w14:textId="761227BC" w:rsidR="00C81988" w:rsidRDefault="00C81988" w:rsidP="00C81988">
      <w:r>
        <w:t xml:space="preserve">Branderig gevoel </w:t>
      </w:r>
      <w:proofErr w:type="spellStart"/>
      <w:r>
        <w:t>t</w:t>
      </w:r>
      <w:r w:rsidR="00946F16">
        <w:t>.</w:t>
      </w:r>
      <w:r>
        <w:t>h</w:t>
      </w:r>
      <w:r w:rsidR="00946F16">
        <w:t>.</w:t>
      </w:r>
      <w:r>
        <w:t>v</w:t>
      </w:r>
      <w:proofErr w:type="spellEnd"/>
      <w:r>
        <w:t xml:space="preserve">. hart of opboeren van zuur: </w:t>
      </w:r>
      <w:r w:rsidR="00946F16">
        <w:tab/>
      </w:r>
      <w:sdt>
        <w:sdtPr>
          <w:id w:val="-191761680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1 </w:t>
      </w:r>
      <w:r w:rsidR="001129D0">
        <w:tab/>
      </w:r>
      <w:sdt>
        <w:sdtPr>
          <w:id w:val="203064561"/>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2 </w:t>
      </w:r>
      <w:r w:rsidR="001129D0">
        <w:tab/>
      </w:r>
      <w:sdt>
        <w:sdtPr>
          <w:id w:val="1744825877"/>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 xml:space="preserve">3 </w:t>
      </w:r>
      <w:r w:rsidR="001129D0">
        <w:tab/>
      </w:r>
      <w:sdt>
        <w:sdtPr>
          <w:id w:val="175697839"/>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4</w:t>
      </w:r>
      <w:r w:rsidR="001129D0">
        <w:tab/>
      </w:r>
      <w:sdt>
        <w:sdtPr>
          <w:id w:val="-1963252752"/>
          <w14:checkbox>
            <w14:checked w14:val="0"/>
            <w14:checkedState w14:val="2612" w14:font="MS Gothic"/>
            <w14:uncheckedState w14:val="2610" w14:font="MS Gothic"/>
          </w14:checkbox>
        </w:sdtPr>
        <w:sdtContent>
          <w:r w:rsidR="001129D0">
            <w:rPr>
              <w:rFonts w:ascii="MS Gothic" w:eastAsia="MS Gothic" w:hAnsi="MS Gothic" w:hint="eastAsia"/>
            </w:rPr>
            <w:t>☐</w:t>
          </w:r>
        </w:sdtContent>
      </w:sdt>
      <w:r w:rsidR="001129D0">
        <w:t>5</w:t>
      </w:r>
    </w:p>
    <w:p w14:paraId="35563BEE" w14:textId="2D1AEEF5" w:rsidR="00C81988" w:rsidRPr="00C81988" w:rsidRDefault="00C81988" w:rsidP="00C81988">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Indruk dat voedsel moeilijk afglijdt in de slokdarm:</w:t>
      </w:r>
      <w:r w:rsidR="00946F16">
        <w:rPr>
          <w:rFonts w:asciiTheme="minorHAnsi" w:hAnsiTheme="minorHAnsi" w:cstheme="minorBidi"/>
          <w:sz w:val="22"/>
          <w:szCs w:val="22"/>
          <w:lang w:eastAsia="en-US"/>
        </w:rPr>
        <w:tab/>
      </w:r>
      <w:sdt>
        <w:sdtPr>
          <w:rPr>
            <w:rFonts w:asciiTheme="minorHAnsi" w:hAnsiTheme="minorHAnsi" w:cstheme="minorHAnsi"/>
          </w:rPr>
          <w:id w:val="158109517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137526417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1823996437"/>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169611154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23155047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4845D70D" w14:textId="3A33E086" w:rsidR="00C81988" w:rsidRPr="00C81988" w:rsidRDefault="00C81988" w:rsidP="00C81988">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Problemen om te drinken: </w:t>
      </w:r>
      <w:r w:rsidR="00946F16">
        <w:rPr>
          <w:rFonts w:asciiTheme="minorHAnsi" w:hAnsiTheme="minorHAnsi" w:cstheme="minorBidi"/>
          <w:sz w:val="22"/>
          <w:szCs w:val="22"/>
          <w:lang w:eastAsia="en-US"/>
        </w:rPr>
        <w:tab/>
      </w:r>
      <w:sdt>
        <w:sdtPr>
          <w:rPr>
            <w:rFonts w:asciiTheme="minorHAnsi" w:hAnsiTheme="minorHAnsi" w:cstheme="minorHAnsi"/>
          </w:rPr>
          <w:id w:val="-245726617"/>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71177811"/>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113540262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145355408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199375665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3A57F367" w14:textId="310B361B" w:rsidR="00C81988" w:rsidRDefault="00C81988" w:rsidP="00946F16">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 xml:space="preserve">Problemen om vast voedsel in te slikken: </w:t>
      </w:r>
      <w:sdt>
        <w:sdtPr>
          <w:rPr>
            <w:rFonts w:asciiTheme="minorHAnsi" w:hAnsiTheme="minorHAnsi" w:cstheme="minorHAnsi"/>
          </w:rPr>
          <w:id w:val="-363144675"/>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25420359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74757798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1218787716"/>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92463836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5B217C8D" w14:textId="77777777" w:rsidR="00AA242C" w:rsidRPr="00946F16" w:rsidRDefault="00AA242C" w:rsidP="00946F16">
      <w:pPr>
        <w:pStyle w:val="Normaalweb"/>
        <w:spacing w:after="160"/>
        <w:rPr>
          <w:rFonts w:asciiTheme="minorHAnsi" w:hAnsiTheme="minorHAnsi" w:cstheme="minorBidi"/>
          <w:sz w:val="22"/>
          <w:szCs w:val="22"/>
          <w:lang w:eastAsia="en-US"/>
        </w:rPr>
      </w:pPr>
    </w:p>
    <w:p w14:paraId="2EB407AA" w14:textId="77777777" w:rsidR="00C81988" w:rsidRPr="00C81988" w:rsidRDefault="00C81988" w:rsidP="00C81988">
      <w:pPr>
        <w:rPr>
          <w:b/>
        </w:rPr>
      </w:pPr>
      <w:r w:rsidRPr="00C81988">
        <w:rPr>
          <w:b/>
        </w:rPr>
        <w:t xml:space="preserve">In welke mate zijn de symptomen verminderd? </w:t>
      </w:r>
    </w:p>
    <w:bookmarkStart w:id="1" w:name="_Hlk200539627"/>
    <w:p w14:paraId="4B96C173" w14:textId="485FB4F0" w:rsidR="00C81988" w:rsidRDefault="001129D0" w:rsidP="00C81988">
      <w:sdt>
        <w:sdtPr>
          <w:rPr>
            <w:rFonts w:ascii="Segoe UI Symbol" w:hAnsi="Segoe UI Symbol" w:cs="Segoe UI Symbol"/>
          </w:rPr>
          <w:id w:val="2137826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80-100%</w:t>
      </w:r>
      <w:r w:rsidR="00AA242C">
        <w:t xml:space="preserve">  </w:t>
      </w:r>
      <w:r w:rsidR="00AA242C">
        <w:tab/>
      </w:r>
      <w:sdt>
        <w:sdtPr>
          <w:id w:val="-1491561674"/>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50-80%</w:t>
      </w:r>
      <w:r w:rsidR="00AA242C">
        <w:tab/>
      </w:r>
      <w:sdt>
        <w:sdtPr>
          <w:id w:val="2065526422"/>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minder dan 50%</w:t>
      </w:r>
      <w:r w:rsidR="00AA242C">
        <w:t xml:space="preserve">  </w:t>
      </w:r>
      <w:r w:rsidR="00AA242C">
        <w:tab/>
      </w:r>
      <w:sdt>
        <w:sdtPr>
          <w:id w:val="1692882178"/>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geen verbetering</w:t>
      </w:r>
      <w:r w:rsidR="00AA242C">
        <w:t xml:space="preserve">  </w:t>
      </w:r>
      <w:r w:rsidR="00AA242C">
        <w:tab/>
      </w:r>
      <w:sdt>
        <w:sdtPr>
          <w:id w:val="586267133"/>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niet van toepassing</w:t>
      </w:r>
    </w:p>
    <w:bookmarkEnd w:id="1"/>
    <w:p w14:paraId="7188378F" w14:textId="38CAE22F" w:rsidR="00AA242C" w:rsidRDefault="00AA242C" w:rsidP="00C81988"/>
    <w:p w14:paraId="5A53F266" w14:textId="77777777" w:rsidR="006D69E8" w:rsidRPr="00946F16" w:rsidRDefault="006D69E8" w:rsidP="00C81988"/>
    <w:p w14:paraId="11C8608A" w14:textId="12BE31D7" w:rsidR="00C81988" w:rsidRDefault="00C81988" w:rsidP="00C81988">
      <w:pPr>
        <w:rPr>
          <w:b/>
        </w:rPr>
      </w:pPr>
      <w:r w:rsidRPr="00C81988">
        <w:rPr>
          <w:b/>
        </w:rPr>
        <w:lastRenderedPageBreak/>
        <w:t>Wat zijn uw voornaamste problemen op dit moment?</w:t>
      </w:r>
      <w:r>
        <w:t xml:space="preserve"> </w:t>
      </w:r>
    </w:p>
    <w:p w14:paraId="5459AF00" w14:textId="77777777" w:rsidR="001129D0" w:rsidRPr="001129D0" w:rsidRDefault="001129D0" w:rsidP="001129D0">
      <w:pPr>
        <w:rPr>
          <w:bCs/>
          <w:i/>
          <w:iCs/>
        </w:rPr>
      </w:pPr>
      <w:r w:rsidRPr="001129D0">
        <w:rPr>
          <w:bCs/>
          <w:i/>
          <w:iCs/>
        </w:rPr>
        <w:t>(1 = hindert niet, 2 = hindert weinig, 3 = hindert matig, 4 = hindert veel, 5 = hindert heel veel)</w:t>
      </w:r>
    </w:p>
    <w:p w14:paraId="4F2C3DB6" w14:textId="65969D31" w:rsidR="00946F16" w:rsidRDefault="00946F16" w:rsidP="00946F16">
      <w:r>
        <w:t xml:space="preserve">Onmogelijkheid om te boeren: </w:t>
      </w:r>
      <w:sdt>
        <w:sdtPr>
          <w:rPr>
            <w:rFonts w:cstheme="minorHAnsi"/>
          </w:rPr>
          <w:id w:val="16829007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47200295"/>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1874573785"/>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55342763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1394461606"/>
          <w14:checkbox>
            <w14:checked w14:val="0"/>
            <w14:checkedState w14:val="2612" w14:font="MS Gothic"/>
            <w14:uncheckedState w14:val="2610" w14:font="MS Gothic"/>
          </w14:checkbox>
        </w:sdtPr>
        <w:sdtContent>
          <w:r w:rsidR="001129D0">
            <w:rPr>
              <w:rFonts w:ascii="MS Gothic" w:eastAsia="MS Gothic" w:hAnsi="MS Gothic" w:cstheme="minorHAnsi" w:hint="eastAsia"/>
            </w:rPr>
            <w:t>☐</w:t>
          </w:r>
        </w:sdtContent>
      </w:sdt>
      <w:r w:rsidR="001129D0" w:rsidRPr="001129D0">
        <w:rPr>
          <w:rFonts w:cstheme="minorHAnsi"/>
        </w:rPr>
        <w:t>5</w:t>
      </w:r>
    </w:p>
    <w:p w14:paraId="6F485611" w14:textId="14339296" w:rsidR="00946F16" w:rsidRDefault="00946F16" w:rsidP="00946F16">
      <w:r>
        <w:t xml:space="preserve">Gorgelende/storende geluiden: </w:t>
      </w:r>
      <w:sdt>
        <w:sdtPr>
          <w:rPr>
            <w:rFonts w:cstheme="minorHAnsi"/>
          </w:rPr>
          <w:id w:val="39802078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188725215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86933215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2041960716"/>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1534271426"/>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p>
    <w:p w14:paraId="451ABA0B" w14:textId="742E2974" w:rsidR="00946F16" w:rsidRDefault="00946F16" w:rsidP="00946F16">
      <w:r>
        <w:t xml:space="preserve">Pijn </w:t>
      </w:r>
      <w:proofErr w:type="spellStart"/>
      <w:r>
        <w:t>t.h.v</w:t>
      </w:r>
      <w:proofErr w:type="spellEnd"/>
      <w:r>
        <w:t xml:space="preserve">. de borst: </w:t>
      </w:r>
      <w:r>
        <w:tab/>
      </w:r>
      <w:sdt>
        <w:sdtPr>
          <w:rPr>
            <w:rFonts w:cstheme="minorHAnsi"/>
          </w:rPr>
          <w:id w:val="51381493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745696615"/>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186547042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195924788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93971590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p>
    <w:p w14:paraId="2D60192E" w14:textId="0CDC5D03" w:rsidR="00946F16" w:rsidRDefault="00946F16" w:rsidP="00946F16">
      <w:r>
        <w:t xml:space="preserve">Opgeblazen buik: </w:t>
      </w:r>
      <w:r>
        <w:tab/>
      </w:r>
      <w:sdt>
        <w:sdtPr>
          <w:rPr>
            <w:rFonts w:cstheme="minorHAnsi"/>
          </w:rPr>
          <w:id w:val="-131926769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104644704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1728369615"/>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181979167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604543887"/>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p>
    <w:p w14:paraId="5AB2C3BD" w14:textId="1B21F006" w:rsidR="00946F16" w:rsidRDefault="00946F16" w:rsidP="00946F16">
      <w:r>
        <w:t xml:space="preserve">Overmatige winderigheid: </w:t>
      </w:r>
      <w:sdt>
        <w:sdtPr>
          <w:rPr>
            <w:rFonts w:cstheme="minorHAnsi"/>
          </w:rPr>
          <w:id w:val="49338206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825509757"/>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56995769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100810181"/>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110526365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p>
    <w:p w14:paraId="170C152F" w14:textId="69DB42D1" w:rsidR="00946F16" w:rsidRDefault="00946F16" w:rsidP="00946F16">
      <w:r>
        <w:t xml:space="preserve">Nausea na de maaltijd/braken: </w:t>
      </w:r>
      <w:r>
        <w:tab/>
      </w:r>
      <w:sdt>
        <w:sdtPr>
          <w:rPr>
            <w:rFonts w:cstheme="minorHAnsi"/>
          </w:rPr>
          <w:id w:val="-97274178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52371219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191662619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15604549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181274964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r>
        <w:tab/>
      </w:r>
    </w:p>
    <w:p w14:paraId="459578A7" w14:textId="20E98AE6" w:rsidR="00946F16" w:rsidRDefault="00946F16" w:rsidP="00946F16">
      <w:r>
        <w:t xml:space="preserve">Branderig gevoel </w:t>
      </w:r>
      <w:proofErr w:type="spellStart"/>
      <w:r>
        <w:t>t.h.v</w:t>
      </w:r>
      <w:proofErr w:type="spellEnd"/>
      <w:r>
        <w:t xml:space="preserve">. hart of opboeren van zuur: </w:t>
      </w:r>
      <w:r>
        <w:tab/>
      </w:r>
      <w:sdt>
        <w:sdtPr>
          <w:rPr>
            <w:rFonts w:cstheme="minorHAnsi"/>
          </w:rPr>
          <w:id w:val="-182758480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1 </w:t>
      </w:r>
      <w:r w:rsidR="001129D0" w:rsidRPr="001129D0">
        <w:rPr>
          <w:rFonts w:cstheme="minorHAnsi"/>
        </w:rPr>
        <w:tab/>
      </w:r>
      <w:sdt>
        <w:sdtPr>
          <w:rPr>
            <w:rFonts w:cstheme="minorHAnsi"/>
          </w:rPr>
          <w:id w:val="-157460876"/>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2 </w:t>
      </w:r>
      <w:r w:rsidR="001129D0" w:rsidRPr="001129D0">
        <w:rPr>
          <w:rFonts w:cstheme="minorHAnsi"/>
        </w:rPr>
        <w:tab/>
      </w:r>
      <w:sdt>
        <w:sdtPr>
          <w:rPr>
            <w:rFonts w:cstheme="minorHAnsi"/>
          </w:rPr>
          <w:id w:val="-32366814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 xml:space="preserve">3 </w:t>
      </w:r>
      <w:r w:rsidR="001129D0" w:rsidRPr="001129D0">
        <w:rPr>
          <w:rFonts w:cstheme="minorHAnsi"/>
        </w:rPr>
        <w:tab/>
      </w:r>
      <w:sdt>
        <w:sdtPr>
          <w:rPr>
            <w:rFonts w:cstheme="minorHAnsi"/>
          </w:rPr>
          <w:id w:val="-201367889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4</w:t>
      </w:r>
      <w:r w:rsidR="001129D0" w:rsidRPr="001129D0">
        <w:rPr>
          <w:rFonts w:cstheme="minorHAnsi"/>
        </w:rPr>
        <w:tab/>
      </w:r>
      <w:sdt>
        <w:sdtPr>
          <w:rPr>
            <w:rFonts w:cstheme="minorHAnsi"/>
          </w:rPr>
          <w:id w:val="-192980099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cstheme="minorHAnsi"/>
        </w:rPr>
        <w:t>5</w:t>
      </w:r>
    </w:p>
    <w:p w14:paraId="12426A93" w14:textId="410DFCD5" w:rsidR="00946F16" w:rsidRPr="00C81988" w:rsidRDefault="00946F16" w:rsidP="00946F16">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Indruk dat voedsel moeilijk afglijdt in de slokdarm:</w:t>
      </w:r>
      <w:r>
        <w:rPr>
          <w:rFonts w:asciiTheme="minorHAnsi" w:hAnsiTheme="minorHAnsi" w:cstheme="minorBidi"/>
          <w:sz w:val="22"/>
          <w:szCs w:val="22"/>
          <w:lang w:eastAsia="en-US"/>
        </w:rPr>
        <w:tab/>
      </w:r>
      <w:sdt>
        <w:sdtPr>
          <w:rPr>
            <w:rFonts w:asciiTheme="minorHAnsi" w:hAnsiTheme="minorHAnsi" w:cstheme="minorHAnsi"/>
          </w:rPr>
          <w:id w:val="60337866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171387887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136779413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794985270"/>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1354795959"/>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18FF3CF5" w14:textId="2DBAC835" w:rsidR="00946F16" w:rsidRPr="00C81988" w:rsidRDefault="00946F16" w:rsidP="00946F16">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Problemen om te drinken: </w:t>
      </w:r>
      <w:r>
        <w:rPr>
          <w:rFonts w:asciiTheme="minorHAnsi" w:hAnsiTheme="minorHAnsi" w:cstheme="minorBidi"/>
          <w:sz w:val="22"/>
          <w:szCs w:val="22"/>
          <w:lang w:eastAsia="en-US"/>
        </w:rPr>
        <w:tab/>
      </w:r>
      <w:sdt>
        <w:sdtPr>
          <w:rPr>
            <w:rFonts w:asciiTheme="minorHAnsi" w:hAnsiTheme="minorHAnsi" w:cstheme="minorHAnsi"/>
          </w:rPr>
          <w:id w:val="43379567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754981548"/>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54047290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1694648461"/>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149942103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12D23549" w14:textId="2827AF89" w:rsidR="00946F16" w:rsidRPr="00946F16" w:rsidRDefault="00946F16" w:rsidP="00946F16">
      <w:pPr>
        <w:pStyle w:val="Normaalweb"/>
        <w:spacing w:after="160"/>
        <w:rPr>
          <w:rFonts w:asciiTheme="minorHAnsi" w:hAnsiTheme="minorHAnsi" w:cstheme="minorBidi"/>
          <w:sz w:val="22"/>
          <w:szCs w:val="22"/>
          <w:lang w:eastAsia="en-US"/>
        </w:rPr>
      </w:pPr>
      <w:r w:rsidRPr="00C81988">
        <w:rPr>
          <w:rFonts w:asciiTheme="minorHAnsi" w:hAnsiTheme="minorHAnsi" w:cstheme="minorBidi"/>
          <w:sz w:val="22"/>
          <w:szCs w:val="22"/>
          <w:lang w:eastAsia="en-US"/>
        </w:rPr>
        <w:t xml:space="preserve">Problemen om vast voedsel in te slikken: </w:t>
      </w:r>
      <w:sdt>
        <w:sdtPr>
          <w:rPr>
            <w:rFonts w:asciiTheme="minorHAnsi" w:hAnsiTheme="minorHAnsi" w:cstheme="minorHAnsi"/>
          </w:rPr>
          <w:id w:val="448746804"/>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1 </w:t>
      </w:r>
      <w:r w:rsidR="001129D0" w:rsidRPr="001129D0">
        <w:rPr>
          <w:rFonts w:asciiTheme="minorHAnsi" w:hAnsiTheme="minorHAnsi" w:cstheme="minorHAnsi"/>
        </w:rPr>
        <w:tab/>
      </w:r>
      <w:sdt>
        <w:sdtPr>
          <w:rPr>
            <w:rFonts w:asciiTheme="minorHAnsi" w:hAnsiTheme="minorHAnsi" w:cstheme="minorHAnsi"/>
          </w:rPr>
          <w:id w:val="-222912537"/>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2 </w:t>
      </w:r>
      <w:r w:rsidR="001129D0" w:rsidRPr="001129D0">
        <w:rPr>
          <w:rFonts w:asciiTheme="minorHAnsi" w:hAnsiTheme="minorHAnsi" w:cstheme="minorHAnsi"/>
        </w:rPr>
        <w:tab/>
      </w:r>
      <w:sdt>
        <w:sdtPr>
          <w:rPr>
            <w:rFonts w:asciiTheme="minorHAnsi" w:hAnsiTheme="minorHAnsi" w:cstheme="minorHAnsi"/>
          </w:rPr>
          <w:id w:val="-718437932"/>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 xml:space="preserve">3 </w:t>
      </w:r>
      <w:r w:rsidR="001129D0" w:rsidRPr="001129D0">
        <w:rPr>
          <w:rFonts w:asciiTheme="minorHAnsi" w:hAnsiTheme="minorHAnsi" w:cstheme="minorHAnsi"/>
        </w:rPr>
        <w:tab/>
      </w:r>
      <w:sdt>
        <w:sdtPr>
          <w:rPr>
            <w:rFonts w:asciiTheme="minorHAnsi" w:hAnsiTheme="minorHAnsi" w:cstheme="minorHAnsi"/>
          </w:rPr>
          <w:id w:val="-224069943"/>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4</w:t>
      </w:r>
      <w:r w:rsidR="001129D0" w:rsidRPr="001129D0">
        <w:rPr>
          <w:rFonts w:asciiTheme="minorHAnsi" w:hAnsiTheme="minorHAnsi" w:cstheme="minorHAnsi"/>
        </w:rPr>
        <w:tab/>
      </w:r>
      <w:sdt>
        <w:sdtPr>
          <w:rPr>
            <w:rFonts w:asciiTheme="minorHAnsi" w:hAnsiTheme="minorHAnsi" w:cstheme="minorHAnsi"/>
          </w:rPr>
          <w:id w:val="-196926311"/>
          <w14:checkbox>
            <w14:checked w14:val="0"/>
            <w14:checkedState w14:val="2612" w14:font="MS Gothic"/>
            <w14:uncheckedState w14:val="2610" w14:font="MS Gothic"/>
          </w14:checkbox>
        </w:sdtPr>
        <w:sdtContent>
          <w:r w:rsidR="001129D0" w:rsidRPr="001129D0">
            <w:rPr>
              <w:rFonts w:ascii="Segoe UI Symbol" w:eastAsia="MS Gothic" w:hAnsi="Segoe UI Symbol" w:cs="Segoe UI Symbol"/>
            </w:rPr>
            <w:t>☐</w:t>
          </w:r>
        </w:sdtContent>
      </w:sdt>
      <w:r w:rsidR="001129D0" w:rsidRPr="001129D0">
        <w:rPr>
          <w:rFonts w:asciiTheme="minorHAnsi" w:hAnsiTheme="minorHAnsi" w:cstheme="minorHAnsi"/>
        </w:rPr>
        <w:t>5</w:t>
      </w:r>
    </w:p>
    <w:p w14:paraId="2552E06D" w14:textId="77777777" w:rsidR="00C81988" w:rsidRDefault="00C81988" w:rsidP="00C81988"/>
    <w:p w14:paraId="77788432" w14:textId="77777777" w:rsidR="00C81988" w:rsidRPr="00C81988" w:rsidRDefault="00C81988" w:rsidP="00C81988">
      <w:pPr>
        <w:rPr>
          <w:b/>
        </w:rPr>
      </w:pPr>
      <w:bookmarkStart w:id="2" w:name="_Hlk200539440"/>
      <w:r>
        <w:rPr>
          <w:b/>
        </w:rPr>
        <w:t>Wanneer voelde je verbetering?</w:t>
      </w:r>
    </w:p>
    <w:p w14:paraId="657460C2" w14:textId="2DE03CDA" w:rsidR="00C81988" w:rsidRDefault="001129D0" w:rsidP="00C81988">
      <w:sdt>
        <w:sdtPr>
          <w:rPr>
            <w:rFonts w:ascii="Segoe UI Symbol" w:hAnsi="Segoe UI Symbol" w:cs="Segoe UI Symbol"/>
          </w:rPr>
          <w:id w:val="-1893497691"/>
          <w14:checkbox>
            <w14:checked w14:val="0"/>
            <w14:checkedState w14:val="2612" w14:font="MS Gothic"/>
            <w14:uncheckedState w14:val="2610" w14:font="MS Gothic"/>
          </w14:checkbox>
        </w:sdtPr>
        <w:sdtContent>
          <w:r w:rsidR="000D19CA">
            <w:rPr>
              <w:rFonts w:ascii="MS Gothic" w:eastAsia="MS Gothic" w:hAnsi="MS Gothic" w:cs="Segoe UI Symbol" w:hint="eastAsia"/>
            </w:rPr>
            <w:t>☐</w:t>
          </w:r>
        </w:sdtContent>
      </w:sdt>
      <w:r w:rsidR="00C81988">
        <w:t xml:space="preserve"> binnen 24 uur </w:t>
      </w:r>
      <w:r w:rsidR="00C81988">
        <w:tab/>
      </w:r>
      <w:sdt>
        <w:sdtPr>
          <w:id w:val="-2027549802"/>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 xml:space="preserve"> binnen 3 dagen </w:t>
      </w:r>
      <w:r w:rsidR="00C81988">
        <w:tab/>
      </w:r>
      <w:sdt>
        <w:sdtPr>
          <w:id w:val="-1359120479"/>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 xml:space="preserve"> binnen 7 dagen </w:t>
      </w:r>
      <w:r w:rsidR="00C81988">
        <w:tab/>
      </w:r>
      <w:sdt>
        <w:sdtPr>
          <w:id w:val="-565640975"/>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 xml:space="preserve"> binnen 2 weken </w:t>
      </w:r>
    </w:p>
    <w:p w14:paraId="3CB0D036" w14:textId="5335091F" w:rsidR="00C81988" w:rsidRDefault="001129D0" w:rsidP="00C81988">
      <w:sdt>
        <w:sdtPr>
          <w:rPr>
            <w:rFonts w:ascii="Segoe UI Symbol" w:hAnsi="Segoe UI Symbol" w:cs="Segoe UI Symbol"/>
          </w:rPr>
          <w:id w:val="-157165431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 xml:space="preserve"> binnen 1 maand </w:t>
      </w:r>
      <w:r w:rsidR="00C81988">
        <w:tab/>
      </w:r>
      <w:sdt>
        <w:sdtPr>
          <w:id w:val="2078699595"/>
          <w14:checkbox>
            <w14:checked w14:val="0"/>
            <w14:checkedState w14:val="2612" w14:font="MS Gothic"/>
            <w14:uncheckedState w14:val="2610" w14:font="MS Gothic"/>
          </w14:checkbox>
        </w:sdtPr>
        <w:sdtContent>
          <w:r>
            <w:rPr>
              <w:rFonts w:ascii="MS Gothic" w:eastAsia="MS Gothic" w:hAnsi="MS Gothic" w:hint="eastAsia"/>
            </w:rPr>
            <w:t>☐</w:t>
          </w:r>
        </w:sdtContent>
      </w:sdt>
      <w:r w:rsidR="00C81988">
        <w:t>geen verbetering</w:t>
      </w:r>
    </w:p>
    <w:bookmarkEnd w:id="2"/>
    <w:p w14:paraId="66308A5F" w14:textId="77777777" w:rsidR="00C81988" w:rsidRDefault="00C81988" w:rsidP="00C81988"/>
    <w:p w14:paraId="6F3947C9" w14:textId="77777777" w:rsidR="00C81988" w:rsidRPr="00C81988" w:rsidRDefault="00C81988" w:rsidP="00C81988">
      <w:pPr>
        <w:rPr>
          <w:b/>
        </w:rPr>
      </w:pPr>
      <w:bookmarkStart w:id="3" w:name="_Hlk200539463"/>
      <w:r w:rsidRPr="00C81988">
        <w:rPr>
          <w:b/>
        </w:rPr>
        <w:t>Ervaarde je bijwerkingen?</w:t>
      </w:r>
    </w:p>
    <w:p w14:paraId="0383CBBB" w14:textId="13128C85" w:rsidR="00C81988" w:rsidRDefault="001129D0" w:rsidP="00C81988">
      <w:sdt>
        <w:sdtPr>
          <w:rPr>
            <w:rFonts w:ascii="Segoe UI Symbol" w:hAnsi="Segoe UI Symbol" w:cs="Segoe UI Symbol"/>
          </w:rPr>
          <w:id w:val="19323145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 xml:space="preserve"> neen</w:t>
      </w:r>
    </w:p>
    <w:p w14:paraId="722B7303" w14:textId="01294D5C" w:rsidR="00C81988" w:rsidRDefault="001129D0" w:rsidP="00C81988">
      <w:sdt>
        <w:sdtPr>
          <w:rPr>
            <w:rFonts w:ascii="Segoe UI Symbol" w:hAnsi="Segoe UI Symbol" w:cs="Segoe UI Symbol"/>
          </w:rPr>
          <w:id w:val="-6426563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 xml:space="preserve"> ja, verklaar:______________________________________________________________________</w:t>
      </w:r>
    </w:p>
    <w:p w14:paraId="07E82F22" w14:textId="77777777" w:rsidR="00C81988" w:rsidRDefault="00C81988" w:rsidP="00C81988">
      <w:r>
        <w:t>__________________________________________________________________________________</w:t>
      </w:r>
    </w:p>
    <w:p w14:paraId="7164D456" w14:textId="77777777" w:rsidR="00C81988" w:rsidRDefault="00C81988" w:rsidP="00C81988"/>
    <w:p w14:paraId="4432CECB" w14:textId="77777777" w:rsidR="00C81988" w:rsidRPr="00C81988" w:rsidRDefault="00C81988" w:rsidP="00C81988">
      <w:pPr>
        <w:rPr>
          <w:b/>
        </w:rPr>
      </w:pPr>
      <w:r w:rsidRPr="00C81988">
        <w:rPr>
          <w:b/>
        </w:rPr>
        <w:t xml:space="preserve">Ben je akkoord dat deze gegevens op een anonieme manier zullen verwerkt worden om in de </w:t>
      </w:r>
    </w:p>
    <w:p w14:paraId="6C341CC8" w14:textId="77777777" w:rsidR="00C81988" w:rsidRPr="00C81988" w:rsidRDefault="00C81988" w:rsidP="00C81988">
      <w:pPr>
        <w:rPr>
          <w:b/>
        </w:rPr>
      </w:pPr>
      <w:r w:rsidRPr="00C81988">
        <w:rPr>
          <w:b/>
        </w:rPr>
        <w:t>toekomst te kunnen rapporteren over de resultaten van deze ingreep?</w:t>
      </w:r>
    </w:p>
    <w:p w14:paraId="26411919" w14:textId="758AAE4C" w:rsidR="00C81988" w:rsidRDefault="001129D0" w:rsidP="00C81988">
      <w:sdt>
        <w:sdtPr>
          <w:rPr>
            <w:rFonts w:ascii="Segoe UI Symbol" w:hAnsi="Segoe UI Symbol" w:cs="Segoe UI Symbol"/>
          </w:rPr>
          <w:id w:val="69851581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 xml:space="preserve"> ja</w:t>
      </w:r>
    </w:p>
    <w:p w14:paraId="2A6C920D" w14:textId="0EABBB07" w:rsidR="007B2103" w:rsidRDefault="001129D0" w:rsidP="007B2103">
      <w:pPr>
        <w:pBdr>
          <w:bottom w:val="single" w:sz="12" w:space="1" w:color="auto"/>
        </w:pBdr>
      </w:pPr>
      <w:sdt>
        <w:sdtPr>
          <w:rPr>
            <w:rFonts w:ascii="Segoe UI Symbol" w:hAnsi="Segoe UI Symbol" w:cs="Segoe UI Symbol"/>
          </w:rPr>
          <w:id w:val="-50659240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C81988">
        <w:t xml:space="preserve"> neen (verklaar (u hoeft zich niet verplicht te voelen om dit in t</w:t>
      </w:r>
      <w:r w:rsidR="007B2103">
        <w:t>e vullen)): ___________________</w:t>
      </w:r>
      <w:bookmarkEnd w:id="3"/>
    </w:p>
    <w:p w14:paraId="222BB885" w14:textId="77777777" w:rsidR="007B2103" w:rsidRDefault="007B2103" w:rsidP="007B2103">
      <w:pPr>
        <w:pBdr>
          <w:bottom w:val="single" w:sz="12" w:space="1" w:color="auto"/>
        </w:pBdr>
      </w:pPr>
    </w:p>
    <w:sectPr w:rsidR="007B2103" w:rsidSect="00211950">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FACE" w14:textId="77777777" w:rsidR="00C81988" w:rsidRDefault="00C81988" w:rsidP="00C81988">
      <w:pPr>
        <w:spacing w:after="0" w:line="240" w:lineRule="auto"/>
      </w:pPr>
      <w:r>
        <w:separator/>
      </w:r>
    </w:p>
  </w:endnote>
  <w:endnote w:type="continuationSeparator" w:id="0">
    <w:p w14:paraId="3A148657" w14:textId="77777777" w:rsidR="00C81988" w:rsidRDefault="00C81988" w:rsidP="00C8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947D" w14:textId="44D0455E" w:rsidR="00211950" w:rsidRDefault="00211950" w:rsidP="00211950">
    <w:r>
      <w:t xml:space="preserve">Deze vragenlijst dient uitsluitend voor dataverwerking. Voor medische klachten of andere vragen kunt u contact opnemen met het secretariaat via </w:t>
    </w:r>
    <w:hyperlink r:id="rId1" w:history="1">
      <w:r>
        <w:rPr>
          <w:rStyle w:val="Hyperlink"/>
        </w:rPr>
        <w:t>secr.nko@azdelta.be</w:t>
      </w:r>
    </w:hyperlink>
    <w:r>
      <w:t xml:space="preserve">, met als onderwerp 'R-CPD'. Op de website </w:t>
    </w:r>
    <w:r w:rsidRPr="001129D0">
      <w:rPr>
        <w:highlight w:val="yellow"/>
      </w:rPr>
      <w:t>(link)</w:t>
    </w:r>
    <w:r>
      <w:t xml:space="preserve"> kan u ook reeds heel wat informatie vinden.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75C8" w14:textId="77777777" w:rsidR="00C81988" w:rsidRDefault="00C81988" w:rsidP="00C81988">
      <w:pPr>
        <w:spacing w:after="0" w:line="240" w:lineRule="auto"/>
      </w:pPr>
      <w:r>
        <w:separator/>
      </w:r>
    </w:p>
  </w:footnote>
  <w:footnote w:type="continuationSeparator" w:id="0">
    <w:p w14:paraId="6181264B" w14:textId="77777777" w:rsidR="00C81988" w:rsidRDefault="00C81988" w:rsidP="00C8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FFDC" w14:textId="77777777" w:rsidR="00C81988" w:rsidRDefault="00C81988" w:rsidP="00946F16">
    <w:pPr>
      <w:tabs>
        <w:tab w:val="center" w:pos="4820"/>
      </w:tabs>
    </w:pPr>
    <w:r>
      <w:rPr>
        <w:noProof/>
        <w:lang w:eastAsia="nl-BE"/>
      </w:rPr>
      <w:drawing>
        <wp:inline distT="0" distB="0" distL="0" distR="0" wp14:anchorId="12755C31" wp14:editId="3B5E8B0F">
          <wp:extent cx="693420" cy="6934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emkliniek.png"/>
                  <pic:cNvPicPr/>
                </pic:nvPicPr>
                <pic:blipFill>
                  <a:blip r:embed="rId1">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24E2"/>
    <w:multiLevelType w:val="hybridMultilevel"/>
    <w:tmpl w:val="5DCE32B4"/>
    <w:lvl w:ilvl="0" w:tplc="CF660A7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37"/>
    <w:rsid w:val="0000383B"/>
    <w:rsid w:val="000D19CA"/>
    <w:rsid w:val="001129D0"/>
    <w:rsid w:val="00211950"/>
    <w:rsid w:val="00342737"/>
    <w:rsid w:val="0039423C"/>
    <w:rsid w:val="006D69E8"/>
    <w:rsid w:val="00726789"/>
    <w:rsid w:val="007B2103"/>
    <w:rsid w:val="00863367"/>
    <w:rsid w:val="00872DD0"/>
    <w:rsid w:val="00946F16"/>
    <w:rsid w:val="00A44B6E"/>
    <w:rsid w:val="00AA242C"/>
    <w:rsid w:val="00B65E68"/>
    <w:rsid w:val="00B82CDC"/>
    <w:rsid w:val="00BE4761"/>
    <w:rsid w:val="00C81988"/>
    <w:rsid w:val="00E767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D1C1"/>
  <w15:chartTrackingRefBased/>
  <w15:docId w15:val="{572BABC8-AFB1-4620-B302-4508E03C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4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19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1988"/>
  </w:style>
  <w:style w:type="paragraph" w:styleId="Voettekst">
    <w:name w:val="footer"/>
    <w:basedOn w:val="Standaard"/>
    <w:link w:val="VoettekstChar"/>
    <w:uiPriority w:val="99"/>
    <w:unhideWhenUsed/>
    <w:rsid w:val="00C819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1988"/>
  </w:style>
  <w:style w:type="paragraph" w:styleId="Normaalweb">
    <w:name w:val="Normal (Web)"/>
    <w:basedOn w:val="Standaard"/>
    <w:uiPriority w:val="99"/>
    <w:unhideWhenUsed/>
    <w:rsid w:val="00C81988"/>
    <w:pPr>
      <w:spacing w:after="0" w:line="240" w:lineRule="auto"/>
    </w:pPr>
    <w:rPr>
      <w:rFonts w:ascii="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8633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3367"/>
    <w:rPr>
      <w:rFonts w:ascii="Segoe UI" w:hAnsi="Segoe UI" w:cs="Segoe UI"/>
      <w:sz w:val="18"/>
      <w:szCs w:val="18"/>
    </w:rPr>
  </w:style>
  <w:style w:type="paragraph" w:customStyle="1" w:styleId="Default">
    <w:name w:val="Default"/>
    <w:rsid w:val="00BE4761"/>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59"/>
    <w:rsid w:val="00BE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7B2103"/>
    <w:rPr>
      <w:color w:val="0563C1"/>
      <w:u w:val="single"/>
    </w:rPr>
  </w:style>
  <w:style w:type="character" w:styleId="Verwijzingopmerking">
    <w:name w:val="annotation reference"/>
    <w:basedOn w:val="Standaardalinea-lettertype"/>
    <w:uiPriority w:val="99"/>
    <w:semiHidden/>
    <w:unhideWhenUsed/>
    <w:rsid w:val="00B82CDC"/>
    <w:rPr>
      <w:sz w:val="16"/>
      <w:szCs w:val="16"/>
    </w:rPr>
  </w:style>
  <w:style w:type="paragraph" w:styleId="Tekstopmerking">
    <w:name w:val="annotation text"/>
    <w:basedOn w:val="Standaard"/>
    <w:link w:val="TekstopmerkingChar"/>
    <w:uiPriority w:val="99"/>
    <w:semiHidden/>
    <w:unhideWhenUsed/>
    <w:rsid w:val="00B82C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2CDC"/>
    <w:rPr>
      <w:sz w:val="20"/>
      <w:szCs w:val="20"/>
    </w:rPr>
  </w:style>
  <w:style w:type="paragraph" w:styleId="Onderwerpvanopmerking">
    <w:name w:val="annotation subject"/>
    <w:basedOn w:val="Tekstopmerking"/>
    <w:next w:val="Tekstopmerking"/>
    <w:link w:val="OnderwerpvanopmerkingChar"/>
    <w:uiPriority w:val="99"/>
    <w:semiHidden/>
    <w:unhideWhenUsed/>
    <w:rsid w:val="00B82CDC"/>
    <w:rPr>
      <w:b/>
      <w:bCs/>
    </w:rPr>
  </w:style>
  <w:style w:type="character" w:customStyle="1" w:styleId="OnderwerpvanopmerkingChar">
    <w:name w:val="Onderwerp van opmerking Char"/>
    <w:basedOn w:val="TekstopmerkingChar"/>
    <w:link w:val="Onderwerpvanopmerking"/>
    <w:uiPriority w:val="99"/>
    <w:semiHidden/>
    <w:rsid w:val="00B82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6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nko@azdelt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528</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AZ Delta vzw</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Everaert Jessie</dc:creator>
  <cp:keywords/>
  <dc:description/>
  <cp:lastModifiedBy>Everaert Jessie</cp:lastModifiedBy>
  <cp:revision>5</cp:revision>
  <cp:lastPrinted>2023-02-10T15:37:00Z</cp:lastPrinted>
  <dcterms:created xsi:type="dcterms:W3CDTF">2025-06-11T10:59:00Z</dcterms:created>
  <dcterms:modified xsi:type="dcterms:W3CDTF">2025-06-11T11:48:00Z</dcterms:modified>
</cp:coreProperties>
</file>